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71535" w14:textId="3EC23B17" w:rsidR="00FF7EE1" w:rsidRDefault="00FF7EE1" w:rsidP="00FF7EE1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790552C4" w14:textId="77777777" w:rsidR="00FF7EE1" w:rsidRDefault="00FF7EE1" w:rsidP="00FF7EE1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5C45121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Alla Dirigente del Service di Area Medica</w:t>
      </w:r>
    </w:p>
    <w:p w14:paraId="60D454AC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CC13389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E2DB93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C0E50D8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C406262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3D0B235E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F5897D9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</w:t>
      </w:r>
      <w:r w:rsidRPr="00CF1EF8">
        <w:rPr>
          <w:rFonts w:ascii="Arial" w:hAnsi="Arial" w:cs="Arial"/>
          <w:sz w:val="22"/>
          <w:szCs w:val="22"/>
        </w:rPr>
        <w:t>di un incarico</w:t>
      </w:r>
      <w:r>
        <w:rPr>
          <w:rFonts w:ascii="Arial" w:hAnsi="Arial" w:cs="Arial"/>
          <w:sz w:val="22"/>
          <w:szCs w:val="22"/>
        </w:rPr>
        <w:t xml:space="preserve"> libero-professionale ai sensi dell’art. 2222 e ss. del c.c. per le esigenze di ________________________________________</w:t>
      </w:r>
    </w:p>
    <w:p w14:paraId="34C663B5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9EBE49B" w14:textId="77777777" w:rsidR="00FF7EE1" w:rsidRDefault="00FF7EE1" w:rsidP="00FF7E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(Bando </w:t>
      </w:r>
      <w:r w:rsidRPr="00B60CFD">
        <w:rPr>
          <w:rFonts w:ascii="Arial" w:hAnsi="Arial" w:cs="Arial"/>
          <w:sz w:val="22"/>
          <w:szCs w:val="22"/>
        </w:rPr>
        <w:t>Rep. n.___________Prot. n.____________del______________</w:t>
      </w:r>
      <w:r>
        <w:rPr>
          <w:rFonts w:ascii="Arial" w:hAnsi="Arial" w:cs="Arial"/>
          <w:sz w:val="22"/>
          <w:szCs w:val="22"/>
        </w:rPr>
        <w:t>)</w:t>
      </w:r>
    </w:p>
    <w:p w14:paraId="29ADDD96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E1A7DB7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9558E21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421"/>
        <w:gridCol w:w="708"/>
        <w:gridCol w:w="1071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FF7EE1" w14:paraId="3958EE60" w14:textId="77777777" w:rsidTr="0014609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3A47C0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F80B2" w14:textId="77777777" w:rsidR="00FF7EE1" w:rsidRDefault="00FF7EE1" w:rsidP="0014609B">
            <w:pPr>
              <w:spacing w:line="-398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445542D4" w14:textId="77777777" w:rsidTr="0014609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DBE2E" w14:textId="77777777" w:rsidR="00FF7EE1" w:rsidRDefault="00FF7EE1" w:rsidP="0014609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135B45E" w14:textId="77777777" w:rsidR="00FF7EE1" w:rsidRDefault="00FF7EE1" w:rsidP="0014609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7B8C91B" w14:textId="77777777" w:rsidTr="0014609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1A033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B8E8E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F903258" w14:textId="77777777" w:rsidTr="0014609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803D4" w14:textId="77777777" w:rsidR="00FF7EE1" w:rsidRDefault="00FF7EE1" w:rsidP="0014609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9878899" w14:textId="77777777" w:rsidR="00FF7EE1" w:rsidRDefault="00FF7EE1" w:rsidP="0014609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FAEC09E" w14:textId="77777777" w:rsidTr="0014609B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9E82EDD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5AA667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68FB19B4" w14:textId="77777777" w:rsidTr="0014609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204956" w14:textId="77777777" w:rsidR="00FF7EE1" w:rsidRDefault="00FF7EE1" w:rsidP="0014609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7AA3D36" w14:textId="77777777" w:rsidR="00FF7EE1" w:rsidRDefault="00FF7EE1" w:rsidP="0014609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1C8C242" w14:textId="77777777" w:rsidTr="0014609B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160D79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0F90D4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93405DC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19188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C552607" w14:textId="77777777" w:rsidTr="0014609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D12C21" w14:textId="77777777" w:rsidR="00FF7EE1" w:rsidRDefault="00FF7EE1" w:rsidP="0014609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C96B2C5" w14:textId="77777777" w:rsidR="00FF7EE1" w:rsidRDefault="00FF7EE1" w:rsidP="0014609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FD6A780" w14:textId="77777777" w:rsidTr="0014609B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A0BB21" w14:textId="77777777" w:rsidR="00FF7EE1" w:rsidRDefault="00FF7EE1" w:rsidP="0014609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63799A3" w14:textId="77777777" w:rsidR="00FF7EE1" w:rsidRDefault="00FF7EE1" w:rsidP="0014609B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E0DC1FA" w14:textId="77777777" w:rsidR="00FF7EE1" w:rsidRDefault="00FF7EE1" w:rsidP="0014609B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783C4" w14:textId="77777777" w:rsidR="00FF7EE1" w:rsidRDefault="00FF7EE1" w:rsidP="0014609B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6E6B812" w14:textId="77777777" w:rsidR="00FF7EE1" w:rsidRDefault="00FF7EE1" w:rsidP="0014609B">
            <w:pPr>
              <w:pStyle w:val="Titolo4"/>
              <w:spacing w:line="-398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30310D" w14:textId="77777777" w:rsidR="00FF7EE1" w:rsidRDefault="00FF7EE1" w:rsidP="0014609B">
            <w:pPr>
              <w:spacing w:line="-398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4790120" w14:textId="77777777" w:rsidTr="0014609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4A2EE" w14:textId="77777777" w:rsidR="00FF7EE1" w:rsidRDefault="00FF7EE1" w:rsidP="0014609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64B5E99" w14:textId="77777777" w:rsidR="00FF7EE1" w:rsidRDefault="00FF7EE1" w:rsidP="0014609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F6E1E96" w14:textId="77777777" w:rsidTr="0014609B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12D17E4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9FA7BFE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7383E9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9843CF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577C0A54" w14:textId="77777777" w:rsidTr="0014609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837C9" w14:textId="77777777" w:rsidR="00FF7EE1" w:rsidRDefault="00FF7EE1" w:rsidP="0014609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0A0E4F3" w14:textId="77777777" w:rsidR="00FF7EE1" w:rsidRDefault="00FF7EE1" w:rsidP="0014609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197D454C" w14:textId="77777777" w:rsidTr="0014609B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A5205E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5D7868B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8517EE0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F7EE1" w14:paraId="3C4B2017" w14:textId="77777777" w:rsidTr="0014609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839FD" w14:textId="77777777" w:rsidR="00FF7EE1" w:rsidRDefault="00FF7EE1" w:rsidP="0014609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335A6C2" w14:textId="77777777" w:rsidR="00FF7EE1" w:rsidRDefault="00FF7EE1" w:rsidP="0014609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7147883" w14:textId="77777777" w:rsidTr="0014609B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91AF45E" w14:textId="77777777" w:rsidR="00FF7EE1" w:rsidRDefault="00FF7EE1" w:rsidP="0014609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D74BF" w14:textId="77777777" w:rsidR="00FF7EE1" w:rsidRDefault="00FF7EE1" w:rsidP="0014609B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3261A61" w14:textId="77777777" w:rsidTr="0014609B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600B1C" w14:textId="77777777" w:rsidR="00FF7EE1" w:rsidRDefault="00FF7EE1" w:rsidP="0014609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A9722FE" w14:textId="77777777" w:rsidR="00FF7EE1" w:rsidRDefault="00FF7EE1" w:rsidP="0014609B">
            <w:pPr>
              <w:spacing w:line="-199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0DFFB73B" w14:textId="77777777" w:rsidTr="0014609B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7CEC63E" w14:textId="77777777" w:rsidR="00FF7EE1" w:rsidRDefault="00FF7EE1" w:rsidP="0014609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80B8C" w14:textId="77777777" w:rsidR="00FF7EE1" w:rsidRDefault="00FF7EE1" w:rsidP="0014609B">
            <w:pPr>
              <w:spacing w:line="-398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624FCD8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F7EE1" w14:paraId="5304C9E7" w14:textId="77777777" w:rsidTr="0014609B">
        <w:trPr>
          <w:trHeight w:hRule="exact" w:val="676"/>
        </w:trPr>
        <w:tc>
          <w:tcPr>
            <w:tcW w:w="3901" w:type="dxa"/>
            <w:gridSpan w:val="2"/>
            <w:hideMark/>
          </w:tcPr>
          <w:p w14:paraId="7404BCF6" w14:textId="77777777" w:rsidR="00FF7EE1" w:rsidRDefault="00FF7EE1" w:rsidP="0014609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74D2290B" w14:textId="77777777" w:rsidR="00FF7EE1" w:rsidRDefault="00FF7EE1" w:rsidP="0014609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3D7D789E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1189155A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FFA2CD4" w14:textId="77777777" w:rsidTr="0014609B">
        <w:trPr>
          <w:trHeight w:hRule="exact" w:val="400"/>
        </w:trPr>
        <w:tc>
          <w:tcPr>
            <w:tcW w:w="3850" w:type="dxa"/>
            <w:hideMark/>
          </w:tcPr>
          <w:p w14:paraId="79C28333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02507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70094DCA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FF7EE1" w14:paraId="0C40FF1E" w14:textId="77777777" w:rsidTr="0014609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B9690F7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A44264D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337E3842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487CBC9" w14:textId="77777777" w:rsidR="00FF7EE1" w:rsidRDefault="00FF7EE1" w:rsidP="00FF7EE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F7EE1" w14:paraId="35A772D8" w14:textId="77777777" w:rsidTr="0014609B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58A1A619" w14:textId="77777777" w:rsidR="00FF7EE1" w:rsidRDefault="00FF7EE1" w:rsidP="0014609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lastRenderedPageBreak/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E033E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337F4C86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3370EFA0" w14:textId="77777777" w:rsidTr="0014609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3ED8ADA" w14:textId="77777777" w:rsidR="00FF7EE1" w:rsidRDefault="00FF7EE1" w:rsidP="0014609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AF4CAD9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1C16D833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EA5917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00CA2886" w14:textId="77777777" w:rsidR="00FF7EE1" w:rsidRDefault="00FF7EE1" w:rsidP="00FF7EE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REQUISITI :</w:t>
      </w:r>
    </w:p>
    <w:p w14:paraId="6681492F" w14:textId="77777777" w:rsidR="00FF7EE1" w:rsidRDefault="00FF7EE1" w:rsidP="00FF7EE1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>
        <w:rPr>
          <w:rFonts w:ascii="Arial" w:hAnsi="Arial" w:cs="Arial"/>
          <w:bCs/>
          <w:sz w:val="22"/>
          <w:szCs w:val="22"/>
        </w:rPr>
        <w:t>:</w:t>
      </w:r>
    </w:p>
    <w:p w14:paraId="08E18C3C" w14:textId="77777777" w:rsidR="00FF7EE1" w:rsidRPr="005130E2" w:rsidRDefault="00FF7EE1" w:rsidP="00FF7EE1">
      <w:pPr>
        <w:pStyle w:val="Paragrafoelenco"/>
        <w:numPr>
          <w:ilvl w:val="0"/>
          <w:numId w:val="7"/>
        </w:numPr>
        <w:spacing w:before="120" w:after="120"/>
        <w:rPr>
          <w:rFonts w:ascii="Arial" w:hAnsi="Arial" w:cs="Arial"/>
          <w:sz w:val="22"/>
          <w:szCs w:val="22"/>
        </w:rPr>
      </w:pPr>
      <w:r w:rsidRPr="005130E2">
        <w:rPr>
          <w:rFonts w:ascii="Arial" w:hAnsi="Arial" w:cs="Arial"/>
          <w:b/>
          <w:sz w:val="22"/>
          <w:szCs w:val="22"/>
        </w:rPr>
        <w:t>Ordinamento previgente</w:t>
      </w:r>
      <w:r w:rsidRPr="005130E2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FCD97E9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D49B5BD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26B44387" w14:textId="77777777" w:rsidTr="0014609B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DE34F" w14:textId="77777777" w:rsidR="00FF7EE1" w:rsidRDefault="00FF7EE1" w:rsidP="001460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62AC4" w14:textId="77777777" w:rsidR="00FF7EE1" w:rsidRDefault="00FF7EE1" w:rsidP="001460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3453F" w14:textId="77777777" w:rsidR="00FF7EE1" w:rsidRDefault="00FF7EE1" w:rsidP="001460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C8F4A0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5017493A" w14:textId="77777777" w:rsidR="00FF7EE1" w:rsidRDefault="00FF7EE1" w:rsidP="00FF7EE1">
      <w:pPr>
        <w:numPr>
          <w:ilvl w:val="0"/>
          <w:numId w:val="6"/>
        </w:numPr>
        <w:spacing w:before="120" w:after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>: 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286124E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31D10B1B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3BA3E134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F7EE1" w14:paraId="08FA1140" w14:textId="77777777" w:rsidTr="0014609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34BEE" w14:textId="77777777" w:rsidR="00FF7EE1" w:rsidRDefault="00FF7EE1" w:rsidP="001460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49A3E" w14:textId="77777777" w:rsidR="00FF7EE1" w:rsidRDefault="00FF7EE1" w:rsidP="001460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DF984" w14:textId="77777777" w:rsidR="00FF7EE1" w:rsidRDefault="00FF7EE1" w:rsidP="0014609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7C7484FC" w14:textId="77777777" w:rsidR="00FF7EE1" w:rsidRDefault="00FF7EE1" w:rsidP="00FF7EE1">
      <w:pPr>
        <w:pStyle w:val="Paragrafoelenco"/>
        <w:spacing w:before="120" w:after="120"/>
        <w:ind w:left="502" w:hanging="502"/>
        <w:rPr>
          <w:rFonts w:ascii="Arial" w:hAnsi="Arial" w:cs="Arial"/>
          <w:color w:val="000000"/>
          <w:sz w:val="22"/>
          <w:szCs w:val="22"/>
        </w:rPr>
      </w:pPr>
    </w:p>
    <w:p w14:paraId="1D1EB55B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>
        <w:rPr>
          <w:rFonts w:ascii="Arial" w:hAnsi="Arial" w:cs="Arial"/>
          <w:bCs/>
          <w:sz w:val="22"/>
          <w:szCs w:val="22"/>
        </w:rPr>
        <w:t>:</w:t>
      </w:r>
    </w:p>
    <w:p w14:paraId="3E2016A3" w14:textId="77777777" w:rsidR="00FF7EE1" w:rsidRDefault="00FF7EE1" w:rsidP="00FF7EE1">
      <w:pPr>
        <w:pStyle w:val="Paragrafoelenco"/>
        <w:spacing w:before="240" w:after="120"/>
        <w:ind w:left="502" w:hanging="502"/>
        <w:rPr>
          <w:rFonts w:ascii="Arial" w:hAnsi="Arial" w:cs="Arial"/>
          <w:bCs/>
          <w:sz w:val="22"/>
          <w:szCs w:val="22"/>
        </w:rPr>
      </w:pPr>
    </w:p>
    <w:p w14:paraId="701135FE" w14:textId="77777777" w:rsidR="00FF7EE1" w:rsidRPr="005130E2" w:rsidRDefault="00FF7EE1" w:rsidP="00FF7EE1">
      <w:pPr>
        <w:pStyle w:val="Paragrafoelenco"/>
        <w:numPr>
          <w:ilvl w:val="0"/>
          <w:numId w:val="6"/>
        </w:numPr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F5135C0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4987F6EB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00186BFE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43F3A1DA" w14:textId="3DD3BF03" w:rsidR="00FF7EE1" w:rsidRDefault="00D725A4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748FF" wp14:editId="51D39A5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ED5AA" w14:textId="77777777" w:rsidR="0014609B" w:rsidRDefault="0014609B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748F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" fillcolor="window" strokeweight=".5pt">
                <v:path arrowok="t"/>
                <v:textbox>
                  <w:txbxContent>
                    <w:p w14:paraId="3ADED5AA" w14:textId="77777777" w:rsidR="0014609B" w:rsidRDefault="0014609B" w:rsidP="00FF7EE1"/>
                  </w:txbxContent>
                </v:textbox>
              </v:shape>
            </w:pict>
          </mc:Fallback>
        </mc:AlternateContent>
      </w:r>
      <w:r w:rsidR="00FF7EE1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="00FF7EE1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494F2F9" w14:textId="5DBAFAA3" w:rsidR="00FF7EE1" w:rsidRDefault="00D725A4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83734" wp14:editId="63340544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6B885" w14:textId="77777777" w:rsidR="0014609B" w:rsidRDefault="0014609B" w:rsidP="00FF7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83734" id="Casella di testo 8" o:spid="_x0000_s1027" type="#_x0000_t202" style="position:absolute;left:0;text-align:left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" fillcolor="window" strokeweight=".5pt">
                <v:path arrowok="t"/>
                <v:textbox>
                  <w:txbxContent>
                    <w:p w14:paraId="5086B885" w14:textId="77777777" w:rsidR="0014609B" w:rsidRDefault="0014609B" w:rsidP="00FF7EE1"/>
                  </w:txbxContent>
                </v:textbox>
              </v:shape>
            </w:pict>
          </mc:Fallback>
        </mc:AlternateContent>
      </w:r>
      <w:r w:rsidR="00FF7EE1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="00FF7EE1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113A2C93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</w:p>
    <w:p w14:paraId="7FCCCF73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6F3F7CFD" w14:textId="77777777" w:rsidR="00FF7EE1" w:rsidRDefault="00FF7EE1" w:rsidP="00FF7EE1">
      <w:pPr>
        <w:numPr>
          <w:ilvl w:val="0"/>
          <w:numId w:val="5"/>
        </w:numPr>
        <w:spacing w:before="120" w:after="12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1AAECD2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titolare di Partita Iva (per candidati esterni)</w:t>
      </w:r>
    </w:p>
    <w:p w14:paraId="454C1851" w14:textId="77777777" w:rsidR="00CF1EF8" w:rsidRPr="00CF1EF8" w:rsidRDefault="00FF7EE1" w:rsidP="00CF1EF8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CF1EF8">
        <w:rPr>
          <w:rFonts w:ascii="Arial" w:hAnsi="Arial" w:cs="Arial"/>
          <w:bCs/>
          <w:sz w:val="22"/>
          <w:szCs w:val="22"/>
        </w:rPr>
        <w:t xml:space="preserve">di possedere </w:t>
      </w:r>
      <w:r w:rsidR="00CF1EF8" w:rsidRPr="00CF1EF8">
        <w:rPr>
          <w:rFonts w:ascii="Arial" w:hAnsi="Arial" w:cs="Arial"/>
          <w:bCs/>
          <w:sz w:val="22"/>
          <w:szCs w:val="22"/>
        </w:rPr>
        <w:t>comprovata esperienza professionale post-laurea di almeno 12 mesi in: ricerca clinica, gestione di database informatici, elaborazione, revisione e analisi dei dati clinico-laboratoristici, conoscenza delle GCP</w:t>
      </w:r>
    </w:p>
    <w:p w14:paraId="134DC826" w14:textId="77777777" w:rsidR="00FF7EE1" w:rsidRDefault="00CF1EF8" w:rsidP="00CF1EF8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CF1EF8">
        <w:rPr>
          <w:rFonts w:ascii="Arial" w:hAnsi="Arial" w:cs="Arial"/>
          <w:bCs/>
          <w:sz w:val="22"/>
          <w:szCs w:val="22"/>
        </w:rPr>
        <w:lastRenderedPageBreak/>
        <w:t>- di possedere buona conoscenza della lingua inglese</w:t>
      </w:r>
      <w:r w:rsidR="00FF7EE1" w:rsidRPr="00CF1EF8">
        <w:rPr>
          <w:rFonts w:ascii="Arial" w:hAnsi="Arial" w:cs="Arial"/>
          <w:sz w:val="22"/>
          <w:szCs w:val="22"/>
        </w:rPr>
        <w:t>;</w:t>
      </w:r>
    </w:p>
    <w:p w14:paraId="2A0422C9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BB74FB5" w14:textId="77777777" w:rsidR="00FF7EE1" w:rsidRDefault="00FF7EE1" w:rsidP="00FF7EE1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4279D907" w14:textId="77777777" w:rsidR="00FF7EE1" w:rsidRPr="00CF1EF8" w:rsidRDefault="00FF7EE1" w:rsidP="00CF1EF8">
      <w:pPr>
        <w:pStyle w:val="Paragrafoelenco"/>
        <w:numPr>
          <w:ilvl w:val="0"/>
          <w:numId w:val="5"/>
        </w:num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FF7EE1" w14:paraId="53AE409B" w14:textId="77777777" w:rsidTr="0014609B">
        <w:trPr>
          <w:trHeight w:hRule="exact" w:val="359"/>
        </w:trPr>
        <w:tc>
          <w:tcPr>
            <w:tcW w:w="3614" w:type="dxa"/>
          </w:tcPr>
          <w:p w14:paraId="5787A833" w14:textId="77777777" w:rsidR="00FF7EE1" w:rsidRPr="005B758E" w:rsidRDefault="00FF7EE1" w:rsidP="0014609B">
            <w:pPr>
              <w:pStyle w:val="Paragrafoelenco"/>
              <w:numPr>
                <w:ilvl w:val="0"/>
                <w:numId w:val="5"/>
              </w:numPr>
              <w:ind w:left="142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di</w:t>
            </w:r>
            <w:r w:rsidRPr="005B758E">
              <w:rPr>
                <w:rFonts w:ascii="Arial" w:hAnsi="Arial" w:cs="Arial"/>
                <w:sz w:val="22"/>
                <w:szCs w:val="22"/>
              </w:rPr>
              <w:t xml:space="preserve">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C9162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367222CF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7DD6F3B6" w14:textId="77777777" w:rsidTr="0014609B">
        <w:trPr>
          <w:trHeight w:hRule="exact" w:val="400"/>
        </w:trPr>
        <w:tc>
          <w:tcPr>
            <w:tcW w:w="3614" w:type="dxa"/>
          </w:tcPr>
          <w:p w14:paraId="5EF1593E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97EAE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D7DCD46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38DE35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B160AF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507AAA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</w:p>
    <w:p w14:paraId="3C7E94D0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5F1FCD39" w14:textId="77777777" w:rsidR="00FF7EE1" w:rsidRDefault="00FF7EE1" w:rsidP="00FF7EE1">
      <w:pPr>
        <w:spacing w:line="240" w:lineRule="atLeast"/>
        <w:ind w:left="705" w:hanging="705"/>
        <w:rPr>
          <w:rFonts w:ascii="Arial" w:hAnsi="Arial" w:cs="Arial"/>
          <w:sz w:val="22"/>
          <w:szCs w:val="22"/>
        </w:rPr>
      </w:pPr>
    </w:p>
    <w:p w14:paraId="6210DF7E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p w14:paraId="3C5AD22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FF7EE1" w14:paraId="20C4673C" w14:textId="77777777" w:rsidTr="0014609B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33D9CF5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DBB149B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3D126197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6C230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1E222711" w14:textId="77777777" w:rsidTr="0014609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B91A53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D33BE77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051EACAE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353B3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3A3EAE41" w14:textId="77777777" w:rsidR="00FF7EE1" w:rsidRDefault="00FF7EE1" w:rsidP="0014609B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FBE3F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5379EE7E" w14:textId="77777777" w:rsidTr="0014609B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F418926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03745B5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F7EE1" w14:paraId="5654B488" w14:textId="77777777" w:rsidTr="0014609B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7BF4B64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BBF938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14:paraId="50EC172B" w14:textId="77777777" w:rsidTr="0014609B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9EA16C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A361D0" w14:textId="77777777" w:rsidR="00FF7EE1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EE1" w:rsidRPr="003E4D5F" w14:paraId="2201B2EA" w14:textId="77777777" w:rsidTr="0014609B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C41A5B7" w14:textId="77777777" w:rsidR="00FF7EE1" w:rsidRPr="003E4D5F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 w:rsidRPr="003E4D5F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7F26D6" w14:textId="77777777" w:rsidR="00FF7EE1" w:rsidRPr="003E4D5F" w:rsidRDefault="00FF7EE1" w:rsidP="0014609B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98650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7E27398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25796177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C9CE481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9F6ED45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0F96A0D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B66437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5D374F20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DE3541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51EE66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0D79DFA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785C22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1769D74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E83169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14:paraId="4606D2E9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ED60618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43B48B34" w14:textId="77777777" w:rsidR="00FF7EE1" w:rsidRDefault="00FF7EE1" w:rsidP="00FF7EE1">
      <w:pPr>
        <w:jc w:val="center"/>
        <w:rPr>
          <w:rFonts w:ascii="Arial" w:hAnsi="Arial" w:cs="Arial"/>
          <w:b/>
          <w:sz w:val="22"/>
          <w:szCs w:val="22"/>
        </w:rPr>
      </w:pPr>
    </w:p>
    <w:p w14:paraId="004D247C" w14:textId="77777777" w:rsidR="00FF7EE1" w:rsidRDefault="00FF7EE1" w:rsidP="00FF7EE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2A7D4D50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240BCC9C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3B536AA" w14:textId="77777777" w:rsidR="00FF7EE1" w:rsidRDefault="00FF7EE1" w:rsidP="00FF7EE1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del Service di Area Medica</w:t>
      </w:r>
    </w:p>
    <w:p w14:paraId="09FF083B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17EB6546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3C98FDDB" w14:textId="77777777" w:rsidR="00FF7EE1" w:rsidRDefault="00FF7EE1" w:rsidP="00FF7EE1">
      <w:pPr>
        <w:pStyle w:val="testoxRiferimento"/>
        <w:tabs>
          <w:tab w:val="clear" w:pos="567"/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________________________________ del Dipartimento  di ______________________________________________________ (bando prot.____________)</w:t>
      </w:r>
    </w:p>
    <w:p w14:paraId="544F82B7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14:paraId="09567D40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560FC0C3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(matr. ________), nato/a_________________________________________________________  </w:t>
      </w:r>
    </w:p>
    <w:p w14:paraId="3562E1BE" w14:textId="77777777" w:rsidR="00FF7EE1" w:rsidRDefault="00FF7EE1" w:rsidP="00FF7EE1">
      <w:pPr>
        <w:spacing w:line="360" w:lineRule="auto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2D7AF4E4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1119183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</w:t>
      </w:r>
      <w:r w:rsidR="00CD46E7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area __________________________________________________</w:t>
      </w:r>
    </w:p>
    <w:p w14:paraId="7A0841C0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29CF69EC" w14:textId="77777777" w:rsidR="00FF7EE1" w:rsidRDefault="00FF7EE1" w:rsidP="00FF7EE1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151F504A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6D57DA48" w14:textId="77777777" w:rsidR="00FF7EE1" w:rsidRDefault="00FF7EE1" w:rsidP="00FF7EE1">
      <w:pPr>
        <w:tabs>
          <w:tab w:val="num" w:pos="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5E5DED39" w14:textId="77777777" w:rsidR="00FF7EE1" w:rsidRDefault="00FF7EE1" w:rsidP="00FF7EE1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462814B" w14:textId="77777777" w:rsidR="00FF7EE1" w:rsidRDefault="00FF7EE1" w:rsidP="00FF7EE1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_____________________________________________________________________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FF7EE1" w14:paraId="082A3273" w14:textId="77777777" w:rsidTr="0014609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6EF10" w14:textId="77777777" w:rsidR="00FF7EE1" w:rsidRDefault="00FF7EE1" w:rsidP="0014609B">
            <w:pPr>
              <w:spacing w:before="120" w:after="120"/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0E2A54" w14:textId="77777777" w:rsidR="00FF7EE1" w:rsidRDefault="00FF7EE1" w:rsidP="0014609B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AB97A" w14:textId="77777777" w:rsidR="00FF7EE1" w:rsidRDefault="00FF7EE1" w:rsidP="0014609B">
            <w:pPr>
              <w:spacing w:before="120" w:after="120"/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5DE10EF" w14:textId="77777777" w:rsidR="00FF7EE1" w:rsidRDefault="00FF7EE1" w:rsidP="00FF7EE1">
      <w:pPr>
        <w:spacing w:before="120" w:after="120"/>
        <w:rPr>
          <w:rFonts w:ascii="Arial" w:hAnsi="Arial" w:cs="Arial"/>
          <w:color w:val="000000"/>
          <w:sz w:val="22"/>
          <w:szCs w:val="22"/>
        </w:rPr>
      </w:pPr>
    </w:p>
    <w:p w14:paraId="433C92A4" w14:textId="77777777" w:rsidR="00FF7EE1" w:rsidRDefault="00FF7EE1" w:rsidP="00FF7EE1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5D2740D" w14:textId="77777777" w:rsidR="00CF1EF8" w:rsidRPr="00CF1EF8" w:rsidRDefault="00FF7EE1" w:rsidP="00CF1EF8">
      <w:pPr>
        <w:spacing w:before="120" w:after="120"/>
        <w:ind w:left="142" w:hanging="142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F1EF8">
        <w:rPr>
          <w:rFonts w:ascii="Arial" w:hAnsi="Arial" w:cs="Arial"/>
          <w:sz w:val="22"/>
          <w:szCs w:val="22"/>
        </w:rPr>
        <w:t xml:space="preserve">- </w:t>
      </w:r>
      <w:r w:rsidR="00CF1EF8" w:rsidRPr="00CF1EF8">
        <w:rPr>
          <w:rFonts w:ascii="Arial" w:hAnsi="Arial" w:cs="Arial"/>
          <w:bCs/>
          <w:sz w:val="22"/>
          <w:szCs w:val="22"/>
        </w:rPr>
        <w:t>di possedere comprovata esperienza professionale post-laurea di almeno 12 mesi in: ricerca clinica, gestione di database informatici, elaborazione, revisione e analisi dei dati clinico-laboratoristici, conoscenza delle GCP</w:t>
      </w:r>
    </w:p>
    <w:p w14:paraId="75BABB5C" w14:textId="77777777" w:rsidR="00CF1EF8" w:rsidRDefault="00CF1EF8" w:rsidP="00CF1EF8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 w:rsidRPr="00CF1EF8">
        <w:rPr>
          <w:rFonts w:ascii="Arial" w:hAnsi="Arial" w:cs="Arial"/>
          <w:bCs/>
          <w:sz w:val="22"/>
          <w:szCs w:val="22"/>
        </w:rPr>
        <w:t>- di possedere buona conoscenza della lingua inglese</w:t>
      </w:r>
      <w:r w:rsidRPr="00CF1EF8">
        <w:rPr>
          <w:rFonts w:ascii="Arial" w:hAnsi="Arial" w:cs="Arial"/>
          <w:sz w:val="22"/>
          <w:szCs w:val="22"/>
        </w:rPr>
        <w:t>;</w:t>
      </w:r>
    </w:p>
    <w:p w14:paraId="17B2B1CF" w14:textId="77777777" w:rsidR="00FF7EE1" w:rsidRDefault="00FF7EE1" w:rsidP="00CF1EF8">
      <w:pPr>
        <w:spacing w:before="120" w:after="120"/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3D5C0F91" w14:textId="77777777" w:rsidR="00FF7EE1" w:rsidRDefault="00FF7EE1" w:rsidP="00FF7EE1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 ____________________________________________;</w:t>
      </w:r>
    </w:p>
    <w:p w14:paraId="0FCDFE74" w14:textId="77777777" w:rsidR="00FF7EE1" w:rsidRPr="00CF1EF8" w:rsidRDefault="00FF7EE1" w:rsidP="00CF1EF8">
      <w:pPr>
        <w:pStyle w:val="Paragrafoelenco"/>
        <w:numPr>
          <w:ilvl w:val="0"/>
          <w:numId w:val="5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6CA75445" w14:textId="77777777" w:rsidR="00FF7EE1" w:rsidRDefault="00FF7EE1" w:rsidP="00FF7EE1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F7EE1" w14:paraId="34003AAE" w14:textId="77777777" w:rsidTr="0014609B">
        <w:trPr>
          <w:trHeight w:hRule="exact" w:val="387"/>
        </w:trPr>
        <w:tc>
          <w:tcPr>
            <w:tcW w:w="3331" w:type="dxa"/>
          </w:tcPr>
          <w:p w14:paraId="6A58DABE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CC98A4" w14:textId="77777777" w:rsidR="00FF7EE1" w:rsidRDefault="00FF7EE1" w:rsidP="0014609B">
            <w:pPr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D08C1D0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7EE1" w14:paraId="2E386959" w14:textId="77777777" w:rsidTr="0014609B">
        <w:trPr>
          <w:trHeight w:hRule="exact" w:val="400"/>
        </w:trPr>
        <w:tc>
          <w:tcPr>
            <w:tcW w:w="3331" w:type="dxa"/>
          </w:tcPr>
          <w:p w14:paraId="07D7F131" w14:textId="77777777" w:rsidR="00FF7EE1" w:rsidRDefault="00FF7EE1" w:rsidP="0014609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C9F53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5088E14F" w14:textId="77777777" w:rsidR="00FF7EE1" w:rsidRDefault="00FF7EE1" w:rsidP="0014609B">
            <w:pPr>
              <w:tabs>
                <w:tab w:val="left" w:pos="8931"/>
              </w:tabs>
              <w:spacing w:line="-398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2E370D" w14:textId="77777777" w:rsidR="00FF7EE1" w:rsidRDefault="00FF7EE1" w:rsidP="00FF7EE1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1902BEA6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958A060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Altresì specifico quanto segue:</w:t>
      </w:r>
    </w:p>
    <w:p w14:paraId="780D53F2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325A5949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4F200E6D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BD63B53" w14:textId="77777777" w:rsidR="00FF7EE1" w:rsidRDefault="00FF7EE1" w:rsidP="00FF7EE1">
      <w:pPr>
        <w:spacing w:line="24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04AE9CD3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9C2EA9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5ADCB6B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77617C51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71EB3552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67697B67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54B01EEB" w14:textId="77777777" w:rsidR="00FF7EE1" w:rsidRDefault="00FF7EE1" w:rsidP="00FF7EE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039F0AEC" w14:textId="77777777" w:rsidR="00FF7EE1" w:rsidRDefault="00FF7EE1" w:rsidP="00FF7EE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0772A248" w14:textId="77777777" w:rsidR="00FF7EE1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53C84D8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4652A4FB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901DD4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2D53665" w14:textId="77777777" w:rsidR="00FF7EE1" w:rsidRPr="003E4D5F" w:rsidRDefault="00FF7EE1" w:rsidP="00FF7EE1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8947538" w14:textId="77777777" w:rsidR="00FF7EE1" w:rsidRPr="003E4D5F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 w:rsidRPr="003E4D5F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261A57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47164C1B" w14:textId="77777777" w:rsidR="00FF7EE1" w:rsidRDefault="00FF7EE1" w:rsidP="00FF7EE1">
      <w:pPr>
        <w:pStyle w:val="Corpodeltesto2"/>
        <w:spacing w:line="240" w:lineRule="atLeast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3D727B4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BF039F8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79ECBD80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A2ED29C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1526EEF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12768C8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68F92E37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</w:p>
    <w:p w14:paraId="3A6EEFC3" w14:textId="77777777" w:rsidR="00FF7EE1" w:rsidRDefault="00FF7EE1" w:rsidP="00FF7EE1">
      <w:pPr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4CF0E860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510F913A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D433C8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776EF4C" w14:textId="77777777" w:rsidR="00FF7EE1" w:rsidRDefault="00FF7EE1" w:rsidP="00FF7EE1">
      <w:pPr>
        <w:rPr>
          <w:rFonts w:ascii="Arial" w:hAnsi="Arial" w:cs="Arial"/>
          <w:b/>
          <w:sz w:val="22"/>
          <w:szCs w:val="22"/>
        </w:rPr>
      </w:pPr>
    </w:p>
    <w:p w14:paraId="28C71D0A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9B1C7CB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344ABBAC" w14:textId="77777777" w:rsidR="00FF7EE1" w:rsidRDefault="00FF7EE1" w:rsidP="00FF7EE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0E71F4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F366784" w14:textId="77777777" w:rsidR="00FF7EE1" w:rsidRDefault="00FF7EE1" w:rsidP="00FF7E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 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sz w:val="22"/>
          <w:szCs w:val="22"/>
        </w:rPr>
        <w:t>DEL  DIPENDENTE  PER MESI_______ PRESSO LA STRUTTURA________________________, SENZA ULTERIORE RICHIESTA DI SOSTITUZIONE DELLO STESSO.</w:t>
      </w:r>
    </w:p>
    <w:p w14:paraId="152E36E8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14:paraId="28FD10D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7ACDB0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318F68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09578B03" w14:textId="77777777" w:rsidR="00FF7EE1" w:rsidRDefault="00FF7EE1" w:rsidP="00FF7E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7C99E0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D281187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553511ED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6FFD9F8A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FDE674B" w14:textId="77777777" w:rsidR="00FF7EE1" w:rsidRDefault="00FF7EE1" w:rsidP="00FF7EE1">
      <w:pPr>
        <w:jc w:val="right"/>
        <w:rPr>
          <w:rFonts w:ascii="Arial" w:hAnsi="Arial" w:cs="Arial"/>
          <w:sz w:val="22"/>
          <w:szCs w:val="22"/>
        </w:rPr>
      </w:pPr>
    </w:p>
    <w:p w14:paraId="422D9352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697979FE" w14:textId="77777777" w:rsidR="00FF7EE1" w:rsidRDefault="00FF7EE1" w:rsidP="00FF7EE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7449F0DE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04B5ECB8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AA6E8E" w14:textId="744EC4F6" w:rsidR="00FF7EE1" w:rsidRDefault="00D725A4" w:rsidP="0014609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 wp14:anchorId="4A2A9431" wp14:editId="09614989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19050" b="381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2432C" id="Connettore diritto 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 w:rsidR="00FF7EE1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4C602BCE" w14:textId="77777777" w:rsidR="00FF7EE1" w:rsidRDefault="00FF7EE1" w:rsidP="0014609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07D5F18" w14:textId="77777777" w:rsidR="00FF7EE1" w:rsidRDefault="00FF7EE1" w:rsidP="0014609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5E83EE85" wp14:editId="0662528A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470FE1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B391E0E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01EB0BE8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2C778" w14:textId="77777777" w:rsidR="00FF7EE1" w:rsidRDefault="00FF7EE1" w:rsidP="0014609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3134776F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B49DFD6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6A0FD" w14:textId="77777777" w:rsidR="00FF7EE1" w:rsidRDefault="00FF7EE1" w:rsidP="0014609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EAD536" w14:textId="77777777" w:rsidR="00FF7EE1" w:rsidRDefault="00FF7EE1" w:rsidP="0014609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026782" w14:textId="77777777" w:rsidR="00FF7EE1" w:rsidRDefault="00FF7EE1" w:rsidP="0014609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FF7EE1" w14:paraId="60D887E6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1CE703" w14:textId="77777777" w:rsidR="00FF7EE1" w:rsidRDefault="00FF7EE1" w:rsidP="0014609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748DD" w14:textId="77777777" w:rsidR="00FF7EE1" w:rsidRDefault="00FF7EE1" w:rsidP="0014609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1319FA" w14:textId="77777777" w:rsidR="00FF7EE1" w:rsidRDefault="00FF7EE1" w:rsidP="0014609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6DE27AF6" w14:textId="77777777" w:rsidR="00FF7EE1" w:rsidRDefault="00FF7EE1" w:rsidP="00FF7EE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D52727D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42B9A" w14:textId="77777777" w:rsidR="00FF7EE1" w:rsidRDefault="00FF7EE1" w:rsidP="0014609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596CB7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AC840A" w14:textId="77777777" w:rsidR="00FF7EE1" w:rsidRDefault="00FF7EE1" w:rsidP="0014609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EFEECD1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4CFEBBD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793750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40A67D2D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FD25F9" w14:textId="77777777" w:rsidR="00FF7EE1" w:rsidRDefault="00FF7EE1" w:rsidP="0014609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E1CF845" w14:textId="77777777" w:rsidR="00FF7EE1" w:rsidRDefault="00FF7EE1" w:rsidP="00FF7EE1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522C3493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6D4F80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8FB293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27969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3AB879FA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F7EE1" w14:paraId="00E05C8B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E9D38E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5B47F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CA31AB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77B19E38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AF7DE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13E267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E17E28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5300464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0FB470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8A34AF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3EB1F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3A12FD7B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253B08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67F6B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62F9B9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05933845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BE267B5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3304158B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B1973F" w14:textId="77777777" w:rsidR="00FF7EE1" w:rsidRDefault="00FF7EE1" w:rsidP="0014609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3EBB3E2D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E01B60B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D2588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59C70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F39D8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6C0B0668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F7EE1" w14:paraId="73D5F2E4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1C45A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C66A05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DDF392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4054D051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D40046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B698C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D2442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7C0DDDF2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C89330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C35128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0D58A0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F7EE1" w14:paraId="2A5EF0B1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8755D" w14:textId="77777777" w:rsidR="00FF7EE1" w:rsidRDefault="00FF7EE1" w:rsidP="0014609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B52B7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F11FD4" w14:textId="77777777" w:rsidR="00FF7EE1" w:rsidRDefault="00FF7EE1" w:rsidP="0014609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74486A0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35F0628E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D772D" w14:textId="1AE7E237" w:rsidR="00FF7EE1" w:rsidRDefault="00D725A4" w:rsidP="0014609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298" distR="114298" simplePos="0" relativeHeight="251662336" behindDoc="0" locked="0" layoutInCell="1" allowOverlap="1" wp14:anchorId="05053308" wp14:editId="185BF58D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19050" b="381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A01FD" id="Connettore diritto 6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 w:rsidR="00FF7EE1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301C506" w14:textId="77777777" w:rsidR="00FF7EE1" w:rsidRDefault="00FF7EE1" w:rsidP="0014609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6201A039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C3B8A7B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CA536" w14:textId="77777777" w:rsidR="00FF7EE1" w:rsidRDefault="00FF7EE1" w:rsidP="001460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0B0826" w14:textId="77777777" w:rsidR="00FF7EE1" w:rsidRDefault="00FF7EE1" w:rsidP="0014609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45347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233C79A9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F7EE1" w14:paraId="3672AC00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40E3A" w14:textId="77777777" w:rsidR="00FF7EE1" w:rsidRDefault="00FF7EE1" w:rsidP="0014609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683D492D" w14:textId="77777777" w:rsidR="00FF7EE1" w:rsidRDefault="00FF7EE1" w:rsidP="00FF7EE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5622B6DD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2D20A3" w14:textId="77777777" w:rsidR="00FF7EE1" w:rsidRDefault="00FF7EE1" w:rsidP="0014609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9C629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43EE87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FF7EE1" w14:paraId="0F0F1537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E2603" w14:textId="77777777" w:rsidR="00FF7EE1" w:rsidRDefault="00FF7EE1" w:rsidP="0014609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4FFE1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293CD1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F7EE1" w14:paraId="58A711BA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D990D" w14:textId="77777777" w:rsidR="00FF7EE1" w:rsidRDefault="00FF7EE1" w:rsidP="0014609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D558CC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BC521D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FF7EE1" w14:paraId="4D42BD3C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FFBB1" w14:textId="77777777" w:rsidR="00FF7EE1" w:rsidRDefault="00FF7EE1" w:rsidP="0014609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77717" w14:textId="77777777" w:rsidR="00FF7EE1" w:rsidRDefault="00FF7EE1" w:rsidP="0014609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07344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14629638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57DA04F6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999A5" w14:textId="77777777" w:rsidR="00FF7EE1" w:rsidRDefault="00FF7EE1" w:rsidP="001460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47F8045D" w14:textId="77777777" w:rsidR="00FF7EE1" w:rsidRDefault="00FF7EE1" w:rsidP="001460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CC512F" w14:textId="77777777" w:rsidR="00FF7EE1" w:rsidRDefault="00FF7EE1" w:rsidP="0014609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53330C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1FD34A5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75D2CF48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D991A1" w14:textId="77777777" w:rsidR="00FF7EE1" w:rsidRDefault="00FF7EE1" w:rsidP="001460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</w:p>
          <w:p w14:paraId="3AB4B8B6" w14:textId="77777777" w:rsidR="00FF7EE1" w:rsidRDefault="00FF7EE1" w:rsidP="001460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EF52F" w14:textId="77777777" w:rsidR="00FF7EE1" w:rsidRDefault="00FF7EE1" w:rsidP="0014609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0E876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3366E3E2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051C0E5C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13025" w14:textId="77777777" w:rsidR="00FF7EE1" w:rsidRDefault="00FF7EE1" w:rsidP="001460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8E0A328" w14:textId="77777777" w:rsidR="00FF7EE1" w:rsidRDefault="00FF7EE1" w:rsidP="0014609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DFF358" w14:textId="77777777" w:rsidR="00FF7EE1" w:rsidRDefault="00FF7EE1" w:rsidP="0014609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87718D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05F94A0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453BDEC8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D57041" w14:textId="77777777" w:rsidR="00FF7EE1" w:rsidRDefault="00FF7EE1" w:rsidP="001460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</w: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artistiche</w:t>
            </w:r>
          </w:p>
          <w:p w14:paraId="504034F2" w14:textId="77777777" w:rsidR="00FF7EE1" w:rsidRDefault="00FF7EE1" w:rsidP="0014609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BFEC1" w14:textId="77777777" w:rsidR="00FF7EE1" w:rsidRDefault="00FF7EE1" w:rsidP="0014609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91FF4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4DE845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3443D18A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79D61" w14:textId="77777777" w:rsidR="00FF7EE1" w:rsidRDefault="00FF7EE1" w:rsidP="0014609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8AD464F" w14:textId="77777777" w:rsidR="00FF7EE1" w:rsidRDefault="00FF7EE1" w:rsidP="0014609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6F4E1F" w14:textId="77777777" w:rsidR="00FF7EE1" w:rsidRDefault="00FF7EE1" w:rsidP="0014609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4B3D6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28CA68D6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24889314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49B14" w14:textId="77777777" w:rsidR="00FF7EE1" w:rsidRDefault="00FF7EE1" w:rsidP="0014609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5E3717" w14:textId="77777777" w:rsidR="00FF7EE1" w:rsidRDefault="00FF7EE1" w:rsidP="0014609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744BB1" w14:textId="77777777" w:rsidR="00FF7EE1" w:rsidRDefault="00FF7EE1" w:rsidP="0014609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267F2E93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226563C9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2A7BBD" w14:textId="77777777" w:rsidR="00FF7EE1" w:rsidRDefault="00FF7EE1" w:rsidP="0014609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DA06A9" w14:textId="77777777" w:rsidR="00FF7EE1" w:rsidRDefault="00FF7EE1" w:rsidP="0014609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E44C2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4AE08544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6B1E6F2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1F58BFD" w14:textId="77777777" w:rsidR="00FF7EE1" w:rsidRDefault="00FF7EE1" w:rsidP="00FF7EE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F7EE1" w14:paraId="183B79D0" w14:textId="77777777" w:rsidTr="001460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8139F" w14:textId="77777777" w:rsidR="00FF7EE1" w:rsidRDefault="00FF7EE1" w:rsidP="0014609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582C5" w14:textId="77777777" w:rsidR="00FF7EE1" w:rsidRDefault="00FF7EE1" w:rsidP="0014609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D68866" w14:textId="77777777" w:rsidR="00FF7EE1" w:rsidRDefault="00FF7EE1" w:rsidP="0014609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3CBCE25A" w14:textId="77777777" w:rsidR="00FF7EE1" w:rsidRDefault="00FF7EE1" w:rsidP="00FF7EE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5445C9B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1AA16BD8" w14:textId="77777777" w:rsidR="00FF7EE1" w:rsidRDefault="00FF7EE1" w:rsidP="00FF7EE1">
      <w:pPr>
        <w:ind w:left="6372"/>
        <w:rPr>
          <w:rFonts w:ascii="Arial" w:hAnsi="Arial" w:cs="Arial"/>
          <w:sz w:val="22"/>
          <w:szCs w:val="22"/>
        </w:rPr>
      </w:pPr>
    </w:p>
    <w:p w14:paraId="3DB30686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180E205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0FB8564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7C393AB8" w14:textId="77777777" w:rsidR="00FF7EE1" w:rsidRDefault="00FF7EE1" w:rsidP="00FF7EE1">
      <w:pPr>
        <w:rPr>
          <w:rFonts w:ascii="Arial" w:hAnsi="Arial" w:cs="Arial"/>
          <w:sz w:val="22"/>
          <w:szCs w:val="22"/>
        </w:rPr>
      </w:pPr>
    </w:p>
    <w:p w14:paraId="02451B9A" w14:textId="637EE05A" w:rsidR="00FF7EE1" w:rsidRPr="00D004C0" w:rsidRDefault="00FF7EE1" w:rsidP="00D725A4"/>
    <w:p w14:paraId="30409094" w14:textId="77777777" w:rsidR="00664352" w:rsidRPr="00752EA4" w:rsidRDefault="00664352" w:rsidP="00752EA4"/>
    <w:sectPr w:rsidR="00664352" w:rsidRPr="00752EA4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FC42B" w14:textId="77777777" w:rsidR="00D74434" w:rsidRDefault="00D74434">
      <w:r>
        <w:separator/>
      </w:r>
    </w:p>
  </w:endnote>
  <w:endnote w:type="continuationSeparator" w:id="0">
    <w:p w14:paraId="2E9990CE" w14:textId="77777777" w:rsidR="00D74434" w:rsidRDefault="00D74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23043" w14:textId="77777777" w:rsidR="0014609B" w:rsidRDefault="001460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345E" w14:textId="77777777" w:rsidR="0014609B" w:rsidRPr="00B7794B" w:rsidRDefault="0014609B" w:rsidP="00EB159E">
    <w:pPr>
      <w:pStyle w:val="Pidipagina"/>
      <w:tabs>
        <w:tab w:val="clear" w:pos="9638"/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Sede amministrativa: via Massarenti9  |40138Bologna |  </w:t>
    </w:r>
    <w:r w:rsidRPr="00B7794B">
      <w:rPr>
        <w:rFonts w:ascii="Calibri" w:hAnsi="Calibri" w:cs="Calibri"/>
        <w:sz w:val="20"/>
        <w:szCs w:val="20"/>
      </w:rPr>
      <w:t>I</w:t>
    </w:r>
    <w:r>
      <w:rPr>
        <w:rFonts w:ascii="Calibri" w:hAnsi="Calibri" w:cs="Calibri"/>
        <w:sz w:val="20"/>
        <w:szCs w:val="20"/>
      </w:rPr>
      <w:t>talia  |  dimec</w:t>
    </w:r>
    <w:r w:rsidRPr="00BE094A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>affarigenerali</w:t>
    </w:r>
    <w:r w:rsidRPr="00BE094A">
      <w:rPr>
        <w:rFonts w:ascii="Calibri" w:hAnsi="Calibri" w:cs="Calibri"/>
        <w:sz w:val="20"/>
        <w:szCs w:val="20"/>
      </w:rPr>
      <w:t>@unibo.it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2A3F" w14:textId="77777777" w:rsidR="0014609B" w:rsidRDefault="001460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3648B" w14:textId="77777777" w:rsidR="00D74434" w:rsidRDefault="00D74434">
      <w:r>
        <w:separator/>
      </w:r>
    </w:p>
  </w:footnote>
  <w:footnote w:type="continuationSeparator" w:id="0">
    <w:p w14:paraId="016FF9BA" w14:textId="77777777" w:rsidR="00D74434" w:rsidRDefault="00D74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41EF" w14:textId="77777777" w:rsidR="0014609B" w:rsidRDefault="001460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223FD" w14:textId="77777777" w:rsidR="0014609B" w:rsidRDefault="0014609B" w:rsidP="00EB159E">
    <w:pPr>
      <w:pStyle w:val="Intestazione"/>
      <w:rPr>
        <w:noProof/>
      </w:rPr>
    </w:pPr>
  </w:p>
  <w:p w14:paraId="572BA4B5" w14:textId="77777777" w:rsidR="0014609B" w:rsidRDefault="0014609B" w:rsidP="00EB159E">
    <w:pPr>
      <w:pStyle w:val="Intestazione"/>
    </w:pPr>
    <w:r>
      <w:rPr>
        <w:noProof/>
      </w:rPr>
      <w:drawing>
        <wp:inline distT="0" distB="0" distL="0" distR="0" wp14:anchorId="0BA4B8C7" wp14:editId="49516E7A">
          <wp:extent cx="3087377" cy="1252800"/>
          <wp:effectExtent l="0" t="0" r="0" b="508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7377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F084A" w14:textId="77777777" w:rsidR="0014609B" w:rsidRDefault="001460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09B"/>
    <w:rsid w:val="00146A13"/>
    <w:rsid w:val="00146AC1"/>
    <w:rsid w:val="00146CAA"/>
    <w:rsid w:val="00147D71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1C7D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942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17"/>
    <w:rsid w:val="006029B5"/>
    <w:rsid w:val="00604DD7"/>
    <w:rsid w:val="00605C59"/>
    <w:rsid w:val="0060618F"/>
    <w:rsid w:val="00606557"/>
    <w:rsid w:val="00606F64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E8F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4D74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57BC6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8F7679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6514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26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1E4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0D44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B29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6E7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1EF8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5A4"/>
    <w:rsid w:val="00D72FFE"/>
    <w:rsid w:val="00D73856"/>
    <w:rsid w:val="00D73F29"/>
    <w:rsid w:val="00D73F3B"/>
    <w:rsid w:val="00D743F3"/>
    <w:rsid w:val="00D74434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0DA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16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  <w:rsid w:val="00FF7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F3433E2"/>
  <w15:docId w15:val="{8A9372CE-7698-4636-808B-E52E3802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F7EE1"/>
    <w:pPr>
      <w:keepNext/>
      <w:jc w:val="center"/>
      <w:outlineLvl w:val="1"/>
    </w:pPr>
    <w:rPr>
      <w:rFonts w:ascii="Times New Roman" w:hAnsi="Times New Roman"/>
      <w:b/>
      <w:bCs/>
      <w:i/>
      <w:iCs/>
    </w:rPr>
  </w:style>
  <w:style w:type="paragraph" w:styleId="Titolo3">
    <w:name w:val="heading 3"/>
    <w:basedOn w:val="Normale"/>
    <w:next w:val="Normale"/>
    <w:link w:val="Titolo3Carattere"/>
    <w:unhideWhenUsed/>
    <w:qFormat/>
    <w:rsid w:val="00FF7EE1"/>
    <w:pPr>
      <w:keepNext/>
      <w:jc w:val="center"/>
      <w:outlineLvl w:val="2"/>
    </w:pPr>
    <w:rPr>
      <w:rFonts w:ascii="Times New Roman" w:hAnsi="Times New Roman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F7EE1"/>
    <w:pPr>
      <w:keepNext/>
      <w:ind w:left="180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unhideWhenUsed/>
    <w:qFormat/>
    <w:rsid w:val="00FF7EE1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DE4DA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E4DA3"/>
  </w:style>
  <w:style w:type="character" w:styleId="Rimandonotadichiusura">
    <w:name w:val="endnote reference"/>
    <w:basedOn w:val="Carpredefinitoparagrafo"/>
    <w:rsid w:val="00DE4DA3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semiHidden/>
    <w:rsid w:val="00FF7EE1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FF7EE1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FF7EE1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F7EE1"/>
    <w:rPr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FF7EE1"/>
    <w:pPr>
      <w:overflowPunct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F7EE1"/>
    <w:rPr>
      <w:sz w:val="24"/>
      <w:lang w:eastAsia="en-US"/>
    </w:rPr>
  </w:style>
  <w:style w:type="paragraph" w:styleId="NormaleWeb">
    <w:name w:val="Normal (Web)"/>
    <w:basedOn w:val="Normale"/>
    <w:uiPriority w:val="99"/>
    <w:unhideWhenUsed/>
    <w:rsid w:val="00FF7EE1"/>
    <w:pPr>
      <w:jc w:val="left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F7EE1"/>
    <w:pPr>
      <w:jc w:val="left"/>
    </w:pPr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F7EE1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FF7EE1"/>
    <w:pPr>
      <w:spacing w:after="120"/>
      <w:jc w:val="left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F7EE1"/>
    <w:rPr>
      <w:szCs w:val="24"/>
    </w:rPr>
  </w:style>
  <w:style w:type="paragraph" w:styleId="Paragrafoelenco">
    <w:name w:val="List Paragraph"/>
    <w:basedOn w:val="Normale"/>
    <w:uiPriority w:val="34"/>
    <w:qFormat/>
    <w:rsid w:val="00FF7EE1"/>
    <w:pPr>
      <w:ind w:left="720"/>
      <w:contextualSpacing/>
      <w:jc w:val="left"/>
    </w:pPr>
    <w:rPr>
      <w:rFonts w:ascii="Times New Roman" w:hAnsi="Times New Roman"/>
      <w:sz w:val="20"/>
    </w:rPr>
  </w:style>
  <w:style w:type="paragraph" w:customStyle="1" w:styleId="Aaoeeu">
    <w:name w:val="Aaoeeu"/>
    <w:uiPriority w:val="99"/>
    <w:semiHidden/>
    <w:rsid w:val="00FF7EE1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FF7EE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F7EE1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F7EE1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F7EE1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FF7EE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</w:pPr>
    <w:rPr>
      <w:rFonts w:ascii="Times New Roman" w:hAnsi="Times New Roman"/>
      <w:szCs w:val="20"/>
    </w:rPr>
  </w:style>
  <w:style w:type="character" w:styleId="Rimandonotaapidipagina">
    <w:name w:val="footnote reference"/>
    <w:unhideWhenUsed/>
    <w:rsid w:val="00FF7EE1"/>
    <w:rPr>
      <w:vertAlign w:val="superscript"/>
    </w:rPr>
  </w:style>
  <w:style w:type="character" w:customStyle="1" w:styleId="FontStyle17">
    <w:name w:val="Font Style17"/>
    <w:rsid w:val="00FF7EE1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FF7EE1"/>
    <w:pPr>
      <w:keepNext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Emanuela Zanon</cp:lastModifiedBy>
  <cp:revision>2</cp:revision>
  <cp:lastPrinted>2023-05-04T12:23:00Z</cp:lastPrinted>
  <dcterms:created xsi:type="dcterms:W3CDTF">2025-04-01T10:52:00Z</dcterms:created>
  <dcterms:modified xsi:type="dcterms:W3CDTF">2025-04-01T10:52:00Z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